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 (д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есяти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6C4B80" w:rsidRPr="004864FE" w:rsidTr="006C4B80">
              <w:trPr>
                <w:trHeight w:val="48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Индивидуальное туалетное покрытие 235 </w:t>
                  </w:r>
                  <w:proofErr w:type="spellStart"/>
                  <w:proofErr w:type="gram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упаковке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297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100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Полотенце бумажное в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рулоннах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Veiro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Professional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Comfort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двухслойное, длина рулона 12,5 м, 4 рулона в упаковке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F551DD">
              <w:trPr>
                <w:trHeight w:val="21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Полотенце бумажное для рук V-сложения, однослойное, 250 листов.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пач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4500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115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508A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Полотенце бумажное в рулонах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Viero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professional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Comfort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 двухслойное, длина рулона 160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482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353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Салфетка бумажная SOLO 1 слой белая 24*24 100 </w:t>
                  </w:r>
                  <w:proofErr w:type="spellStart"/>
                  <w:proofErr w:type="gram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пачке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пач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177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Туалетная бумага Набережные Челны без втулки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740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149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Туалетная бумага MAXI в рулонах, однослойная, длина рулона 450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641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28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Туалетная бумага  MIDI2 в рулонах, однослойная, длина рулона 200 м.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3409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6C4B80">
              <w:trPr>
                <w:trHeight w:val="24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Туалетная бумага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Tork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Advanced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T2 двухслойная</w:t>
                  </w:r>
                  <w:bookmarkStart w:id="2" w:name="_GoBack"/>
                  <w:bookmarkEnd w:id="2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рулон.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C4B80" w:rsidRPr="004864FE" w:rsidTr="00F551DD">
              <w:trPr>
                <w:trHeight w:val="19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4B80" w:rsidRPr="007508A4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98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ind w:left="140" w:right="12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Бумага туалетная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Zewa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Plus</w:t>
                  </w:r>
                  <w:proofErr w:type="spellEnd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4 рулона в упаковке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C4B80" w:rsidRPr="006C4B80" w:rsidRDefault="006C4B80" w:rsidP="006C4B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4B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3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4B80" w:rsidRPr="006C4B80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C4B80" w:rsidRPr="004864FE" w:rsidRDefault="006C4B8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5BF" w:rsidRDefault="008435BF" w:rsidP="00804037">
      <w:pPr>
        <w:spacing w:after="0" w:line="240" w:lineRule="auto"/>
      </w:pPr>
      <w:r>
        <w:separator/>
      </w:r>
    </w:p>
  </w:endnote>
  <w:endnote w:type="continuationSeparator" w:id="0">
    <w:p w:rsidR="008435BF" w:rsidRDefault="008435B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5BF" w:rsidRDefault="008435BF" w:rsidP="00804037">
      <w:pPr>
        <w:spacing w:after="0" w:line="240" w:lineRule="auto"/>
      </w:pPr>
      <w:r>
        <w:separator/>
      </w:r>
    </w:p>
  </w:footnote>
  <w:footnote w:type="continuationSeparator" w:id="0">
    <w:p w:rsidR="008435BF" w:rsidRDefault="008435BF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10B9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C4B80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08A4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35BF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A1C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91A5C-7201-4A40-B1BD-FD8B47B1E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3573</Words>
  <Characters>20370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2018-10-29T09:28:00Z</dcterms:modified>
</cp:coreProperties>
</file>